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58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0"/>
      </w:tblGrid>
      <w:tr w:rsidR="00A214AB" w:rsidRPr="00FE2A2F" w:rsidTr="00A7516B">
        <w:trPr>
          <w:trHeight w:val="9525"/>
        </w:trPr>
        <w:tc>
          <w:tcPr>
            <w:tcW w:w="10140" w:type="dxa"/>
          </w:tcPr>
          <w:p w:rsidR="00A214AB" w:rsidRPr="00FE2A2F" w:rsidRDefault="00A214AB" w:rsidP="00A7516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E2A2F">
              <w:rPr>
                <w:rFonts w:ascii="Arial" w:hAnsi="Arial" w:cs="Arial"/>
                <w:b/>
                <w:color w:val="000000" w:themeColor="text1"/>
              </w:rPr>
              <w:t xml:space="preserve">INFORMACION DEL CARGO </w:t>
            </w:r>
          </w:p>
          <w:tbl>
            <w:tblPr>
              <w:tblW w:w="0" w:type="auto"/>
              <w:tblInd w:w="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15"/>
              <w:gridCol w:w="255"/>
              <w:gridCol w:w="285"/>
              <w:gridCol w:w="4665"/>
            </w:tblGrid>
            <w:tr w:rsidR="00A214AB" w:rsidRPr="00FE2A2F" w:rsidTr="00A7516B">
              <w:trPr>
                <w:trHeight w:val="630"/>
              </w:trPr>
              <w:tc>
                <w:tcPr>
                  <w:tcW w:w="4470" w:type="dxa"/>
                  <w:gridSpan w:val="2"/>
                  <w:tcBorders>
                    <w:top w:val="threeDEmboss" w:sz="6" w:space="0" w:color="000000" w:themeColor="text1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Denominación:  </w:t>
                  </w:r>
                  <w:r w:rsidR="00E23CCD" w:rsidRPr="00E23CCD">
                    <w:rPr>
                      <w:rFonts w:ascii="Arial" w:hAnsi="Arial" w:cs="Arial"/>
                      <w:color w:val="000000" w:themeColor="text1"/>
                    </w:rPr>
                    <w:t xml:space="preserve">Administrador </w:t>
                  </w:r>
                  <w:r w:rsidR="00E23CCD">
                    <w:rPr>
                      <w:rFonts w:ascii="Arial" w:hAnsi="Arial" w:cs="Arial"/>
                      <w:color w:val="000000" w:themeColor="text1"/>
                    </w:rPr>
                    <w:t>(a)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Disponibilidad del tiempo:</w:t>
                  </w:r>
                  <w:r w:rsidR="00E23CCD">
                    <w:rPr>
                      <w:rFonts w:ascii="Arial" w:hAnsi="Arial" w:cs="Arial"/>
                      <w:color w:val="000000" w:themeColor="text1"/>
                    </w:rPr>
                    <w:t xml:space="preserve"> lunes a viernes</w:t>
                  </w:r>
                  <w:r w:rsidR="005C6482">
                    <w:rPr>
                      <w:rFonts w:ascii="Arial" w:hAnsi="Arial" w:cs="Arial"/>
                      <w:color w:val="000000" w:themeColor="text1"/>
                    </w:rPr>
                    <w:t>.</w:t>
                  </w:r>
                </w:p>
              </w:tc>
            </w:tr>
            <w:tr w:rsidR="00A214AB" w:rsidRPr="00FE2A2F" w:rsidTr="00A7516B">
              <w:trPr>
                <w:trHeight w:val="615"/>
              </w:trPr>
              <w:tc>
                <w:tcPr>
                  <w:tcW w:w="4215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Default="005C6482" w:rsidP="00E23CC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Asignación salarial </w:t>
                  </w:r>
                  <w:r w:rsidR="00A214AB"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: </w:t>
                  </w:r>
                  <w:r w:rsidR="00E23CCD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</w:p>
                <w:p w:rsidR="00E23CCD" w:rsidRDefault="00E23CCD" w:rsidP="00E23CC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 w:rsidRPr="00E23CCD">
                    <w:rPr>
                      <w:rFonts w:ascii="Arial" w:hAnsi="Arial" w:cs="Arial"/>
                      <w:color w:val="000000" w:themeColor="text1"/>
                    </w:rPr>
                    <w:t xml:space="preserve">Dos millones quinientos mil </w:t>
                  </w:r>
                </w:p>
                <w:p w:rsidR="00E23CCD" w:rsidRPr="00E23CCD" w:rsidRDefault="00E23CCD" w:rsidP="00E23CC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($2.500.000)</w:t>
                  </w:r>
                </w:p>
                <w:p w:rsidR="00A214AB" w:rsidRPr="00FE2A2F" w:rsidRDefault="00A214AB" w:rsidP="00E23CC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5205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BB0B69" w:rsidRPr="00FE2A2F" w:rsidRDefault="00A214AB" w:rsidP="00E23CC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Jornada laboral</w:t>
                  </w:r>
                  <w:r w:rsidR="00BB0B69">
                    <w:rPr>
                      <w:rFonts w:ascii="Arial" w:hAnsi="Arial" w:cs="Arial"/>
                      <w:color w:val="000000" w:themeColor="text1"/>
                    </w:rPr>
                    <w:t>:</w:t>
                  </w:r>
                  <w:r w:rsidR="000575D7">
                    <w:rPr>
                      <w:rFonts w:ascii="Arial" w:hAnsi="Arial" w:cs="Arial"/>
                      <w:color w:val="000000" w:themeColor="text1"/>
                    </w:rPr>
                    <w:t xml:space="preserve"> lunes a viernes de 8:00am a 6:00pm  y sábados de 8:00am a 1:00pm</w:t>
                  </w:r>
                  <w:r w:rsidR="00BB0B69">
                    <w:rPr>
                      <w:rFonts w:ascii="Arial" w:hAnsi="Arial" w:cs="Arial"/>
                      <w:color w:val="000000" w:themeColor="text1"/>
                    </w:rPr>
                    <w:t>.</w:t>
                  </w:r>
                </w:p>
                <w:p w:rsidR="00A214AB" w:rsidRPr="00FE2A2F" w:rsidRDefault="00A214AB" w:rsidP="00E23CC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A214AB" w:rsidRPr="00FE2A2F" w:rsidRDefault="00A214AB" w:rsidP="00E23CC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</w:tc>
            </w:tr>
            <w:tr w:rsidR="00A214AB" w:rsidRPr="00FE2A2F" w:rsidTr="00A7516B">
              <w:trPr>
                <w:trHeight w:val="570"/>
              </w:trPr>
              <w:tc>
                <w:tcPr>
                  <w:tcW w:w="4755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Tipo contrato: </w:t>
                  </w:r>
                  <w:r w:rsidR="00E23CCD">
                    <w:rPr>
                      <w:rFonts w:ascii="Arial" w:hAnsi="Arial" w:cs="Arial"/>
                      <w:color w:val="000000" w:themeColor="text1"/>
                    </w:rPr>
                    <w:t xml:space="preserve"> término indefinido </w:t>
                  </w:r>
                </w:p>
              </w:tc>
              <w:tc>
                <w:tcPr>
                  <w:tcW w:w="4665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Área de dependencia :</w:t>
                  </w:r>
                  <w:r w:rsidR="00E23CCD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  <w:r w:rsidR="00E23CCD" w:rsidRPr="00E23CCD">
                    <w:rPr>
                      <w:rFonts w:ascii="Arial" w:hAnsi="Arial" w:cs="Arial"/>
                      <w:color w:val="000000" w:themeColor="text1"/>
                    </w:rPr>
                    <w:t xml:space="preserve">administrativa </w:t>
                  </w:r>
                </w:p>
              </w:tc>
            </w:tr>
            <w:tr w:rsidR="00A214AB" w:rsidRPr="00FE2A2F" w:rsidTr="00A7516B">
              <w:trPr>
                <w:trHeight w:val="585"/>
              </w:trPr>
              <w:tc>
                <w:tcPr>
                  <w:tcW w:w="9420" w:type="dxa"/>
                  <w:gridSpan w:val="4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Conocimientos técnicos y/o universitarios:  </w:t>
                  </w:r>
                </w:p>
                <w:p w:rsidR="00A214AB" w:rsidRDefault="00A214AB" w:rsidP="00E23CC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Pr="00C206D0" w:rsidRDefault="007860C1" w:rsidP="00E23CCD">
                  <w:pPr>
                    <w:pStyle w:val="Prrafodelista"/>
                    <w:framePr w:hSpace="141" w:wrap="around" w:vAnchor="text" w:hAnchor="margin" w:xAlign="center" w:y="58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Bachiller</w:t>
                  </w:r>
                </w:p>
                <w:p w:rsidR="007860C1" w:rsidRDefault="007860C1" w:rsidP="00E23CCD">
                  <w:pPr>
                    <w:pStyle w:val="Prrafodelista"/>
                    <w:framePr w:hSpace="141" w:wrap="around" w:vAnchor="text" w:hAnchor="margin" w:xAlign="center" w:y="58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Técnico </w:t>
                  </w:r>
                  <w:r w:rsidR="00E23CCD">
                    <w:rPr>
                      <w:rFonts w:ascii="Arial" w:hAnsi="Arial" w:cs="Arial"/>
                      <w:color w:val="000000" w:themeColor="text1"/>
                    </w:rPr>
                    <w:t xml:space="preserve">en gestión empresarial </w:t>
                  </w:r>
                </w:p>
                <w:p w:rsidR="00E23CCD" w:rsidRDefault="00E23CCD" w:rsidP="00E23CCD">
                  <w:pPr>
                    <w:pStyle w:val="Prrafodelista"/>
                    <w:framePr w:hSpace="141" w:wrap="around" w:vAnchor="text" w:hAnchor="margin" w:xAlign="center" w:y="58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Tecnólogo en gestión empresarial </w:t>
                  </w:r>
                </w:p>
                <w:p w:rsidR="00E23CCD" w:rsidRDefault="00E23CCD" w:rsidP="00E23CCD">
                  <w:pPr>
                    <w:pStyle w:val="Prrafodelista"/>
                    <w:framePr w:hSpace="141" w:wrap="around" w:vAnchor="text" w:hAnchor="margin" w:xAlign="center" w:y="58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Administración de empresas </w:t>
                  </w:r>
                </w:p>
                <w:p w:rsidR="00E23CCD" w:rsidRPr="00C206D0" w:rsidRDefault="00E23CCD" w:rsidP="00E23CCD">
                  <w:pPr>
                    <w:pStyle w:val="Prrafodelista"/>
                    <w:framePr w:hSpace="141" w:wrap="around" w:vAnchor="text" w:hAnchor="margin" w:xAlign="center" w:y="58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Diplomado en finanzas </w:t>
                  </w:r>
                </w:p>
                <w:p w:rsidR="00A214AB" w:rsidRPr="00FE2A2F" w:rsidRDefault="00A214AB" w:rsidP="00E23CC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</w:tc>
            </w:tr>
            <w:tr w:rsidR="00A214AB" w:rsidRPr="00FE2A2F" w:rsidTr="00A7516B">
              <w:trPr>
                <w:trHeight w:val="398"/>
              </w:trPr>
              <w:tc>
                <w:tcPr>
                  <w:tcW w:w="9420" w:type="dxa"/>
                  <w:gridSpan w:val="4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Pr="00FE2A2F" w:rsidRDefault="00A214AB" w:rsidP="00E23CCD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Perfil motivacional: </w:t>
                  </w:r>
                </w:p>
                <w:p w:rsidR="00A214AB" w:rsidRPr="00FE2A2F" w:rsidRDefault="00A214AB" w:rsidP="00E23CCD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Pr="007860C1" w:rsidRDefault="00A214AB" w:rsidP="00E23CC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Orientación al logro: </w:t>
                  </w:r>
                  <w:r w:rsidRPr="00E23CCD">
                    <w:rPr>
                      <w:rFonts w:ascii="Arial" w:hAnsi="Arial" w:cs="Arial"/>
                      <w:color w:val="000000" w:themeColor="text1"/>
                    </w:rPr>
                    <w:t xml:space="preserve">El encargado debe contar con una orientación al logro ALTA, </w:t>
                  </w:r>
                  <w:r w:rsidR="00E23CCD">
                    <w:rPr>
                      <w:rFonts w:ascii="Arial" w:hAnsi="Arial" w:cs="Arial"/>
                      <w:color w:val="000000" w:themeColor="text1"/>
                    </w:rPr>
                    <w:t xml:space="preserve">para dirigir la empresa, tanto en lo económico y en el manejo del personal, conseguir el objetivo de que la empresa crezca cada día </w:t>
                  </w:r>
                  <w:r w:rsidR="00AF026F">
                    <w:rPr>
                      <w:rFonts w:ascii="Arial" w:hAnsi="Arial" w:cs="Arial"/>
                      <w:color w:val="000000" w:themeColor="text1"/>
                    </w:rPr>
                    <w:t>más</w:t>
                  </w:r>
                  <w:r w:rsidR="00E23CCD">
                    <w:rPr>
                      <w:rFonts w:ascii="Arial" w:hAnsi="Arial" w:cs="Arial"/>
                      <w:color w:val="000000" w:themeColor="text1"/>
                    </w:rPr>
                    <w:t>.</w:t>
                  </w:r>
                </w:p>
                <w:p w:rsidR="00A214AB" w:rsidRPr="00FE2A2F" w:rsidRDefault="00A214AB" w:rsidP="00E23CC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A214AB" w:rsidRPr="00FE2A2F" w:rsidRDefault="00A214AB" w:rsidP="00E23CC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Algunas características: </w:t>
                  </w:r>
                </w:p>
                <w:p w:rsidR="00A214AB" w:rsidRPr="00FE2A2F" w:rsidRDefault="00A214AB" w:rsidP="00E23CC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Pr="00FE2A2F" w:rsidRDefault="00A214AB" w:rsidP="00E23CCD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color w:val="000000" w:themeColor="text1"/>
                    </w:rPr>
                    <w:t xml:space="preserve">Tener una comunicación asertiva </w:t>
                  </w:r>
                </w:p>
                <w:p w:rsidR="00A214AB" w:rsidRDefault="00AF026F" w:rsidP="00AF026F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Inteligencia emocional </w:t>
                  </w:r>
                </w:p>
                <w:p w:rsidR="00AF026F" w:rsidRDefault="00AF026F" w:rsidP="00AF026F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Liderazgo </w:t>
                  </w:r>
                </w:p>
                <w:p w:rsidR="00AF026F" w:rsidRDefault="00AF026F" w:rsidP="00AF026F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lastRenderedPageBreak/>
                    <w:t xml:space="preserve">Trabajo bajo presión </w:t>
                  </w:r>
                </w:p>
                <w:p w:rsidR="00AF026F" w:rsidRDefault="00AF026F" w:rsidP="00AF026F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Tolerancia </w:t>
                  </w:r>
                </w:p>
                <w:p w:rsidR="00AF026F" w:rsidRDefault="00AF026F" w:rsidP="00AF026F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Innovación </w:t>
                  </w:r>
                </w:p>
                <w:p w:rsidR="00AF026F" w:rsidRPr="00FE2A2F" w:rsidRDefault="00AF026F" w:rsidP="00AF026F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Emprendedor </w:t>
                  </w:r>
                </w:p>
                <w:p w:rsidR="00A214AB" w:rsidRPr="00FE2A2F" w:rsidRDefault="00A214AB" w:rsidP="00E23CC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Default="00A214AB" w:rsidP="00E23CC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A214AB" w:rsidRDefault="00A214AB" w:rsidP="00E23CC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A214AB" w:rsidRPr="00FE2A2F" w:rsidRDefault="00A214AB" w:rsidP="00E23CC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A214AB" w:rsidRPr="00AF026F" w:rsidRDefault="00A214AB" w:rsidP="00E23CC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AF026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Orientación a la afiliación: </w:t>
                  </w:r>
                  <w:r w:rsidRPr="00AF026F">
                    <w:rPr>
                      <w:rFonts w:ascii="Arial" w:hAnsi="Arial" w:cs="Arial"/>
                      <w:color w:val="000000" w:themeColor="text1"/>
                    </w:rPr>
                    <w:t>El Ocupante de este cargo debe de contar con una orientación a la afiliación ALTA, para generarle a una mayor seguridad y estabilidad en la empresa.</w:t>
                  </w:r>
                </w:p>
                <w:p w:rsidR="00A214AB" w:rsidRPr="00AF026F" w:rsidRDefault="00A214AB" w:rsidP="00E23CCD">
                  <w:pPr>
                    <w:pStyle w:val="Sinespaciado"/>
                    <w:framePr w:hSpace="141" w:wrap="around" w:vAnchor="text" w:hAnchor="margin" w:xAlign="center" w:y="58"/>
                    <w:tabs>
                      <w:tab w:val="left" w:pos="5284"/>
                    </w:tabs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AF026F">
                    <w:rPr>
                      <w:rFonts w:ascii="Arial" w:hAnsi="Arial" w:cs="Arial"/>
                      <w:color w:val="000000" w:themeColor="text1"/>
                    </w:rPr>
                    <w:tab/>
                  </w:r>
                </w:p>
                <w:p w:rsidR="00A214AB" w:rsidRPr="00AF026F" w:rsidRDefault="00A214AB" w:rsidP="00E23CC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Pr="00AF026F" w:rsidRDefault="00A214AB" w:rsidP="00E23CC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AF026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Algunas características: </w:t>
                  </w:r>
                </w:p>
                <w:p w:rsidR="00A214AB" w:rsidRPr="00AF026F" w:rsidRDefault="00A214AB" w:rsidP="00E23CC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Pr="00AF026F" w:rsidRDefault="00A214AB" w:rsidP="00E23CCD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AF026F">
                    <w:rPr>
                      <w:rFonts w:ascii="Arial" w:hAnsi="Arial" w:cs="Arial"/>
                      <w:color w:val="000000" w:themeColor="text1"/>
                    </w:rPr>
                    <w:t xml:space="preserve">Seguridad </w:t>
                  </w:r>
                </w:p>
                <w:p w:rsidR="00A214AB" w:rsidRPr="00AF026F" w:rsidRDefault="00A214AB" w:rsidP="00E23CCD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AF026F">
                    <w:rPr>
                      <w:rFonts w:ascii="Arial" w:hAnsi="Arial" w:cs="Arial"/>
                      <w:color w:val="000000" w:themeColor="text1"/>
                    </w:rPr>
                    <w:t xml:space="preserve">Protección </w:t>
                  </w:r>
                </w:p>
                <w:p w:rsidR="00A214AB" w:rsidRPr="00AF026F" w:rsidRDefault="00A214AB" w:rsidP="00E23CCD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AF026F">
                    <w:rPr>
                      <w:rFonts w:ascii="Arial" w:hAnsi="Arial" w:cs="Arial"/>
                      <w:color w:val="000000" w:themeColor="text1"/>
                    </w:rPr>
                    <w:t xml:space="preserve">Confianza  </w:t>
                  </w:r>
                </w:p>
                <w:p w:rsidR="00A214AB" w:rsidRPr="002B4961" w:rsidRDefault="00A214AB" w:rsidP="00E23CCD">
                  <w:pPr>
                    <w:framePr w:hSpace="141" w:wrap="around" w:vAnchor="text" w:hAnchor="margin" w:xAlign="center" w:y="58"/>
                    <w:tabs>
                      <w:tab w:val="left" w:pos="1928"/>
                    </w:tabs>
                  </w:pPr>
                </w:p>
              </w:tc>
            </w:tr>
            <w:tr w:rsidR="00A214AB" w:rsidRPr="00FE2A2F" w:rsidTr="00A7516B">
              <w:trPr>
                <w:trHeight w:val="9320"/>
              </w:trPr>
              <w:tc>
                <w:tcPr>
                  <w:tcW w:w="9420" w:type="dxa"/>
                  <w:gridSpan w:val="4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F026F" w:rsidRDefault="00A214AB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noProof/>
                      <w:color w:val="000000" w:themeColor="text1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lastRenderedPageBreak/>
                    <w:t xml:space="preserve">Organigrama: </w:t>
                  </w:r>
                </w:p>
                <w:p w:rsidR="00AF026F" w:rsidRDefault="00AF026F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42" type="#_x0000_t202" style="position:absolute;margin-left:159.85pt;margin-top:10.6pt;width:144.75pt;height:43.5pt;z-index:251652608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AF026F" w:rsidRPr="008E0086" w:rsidRDefault="00AF026F" w:rsidP="00AF026F">
                              <w:r>
                                <w:t xml:space="preserve">                 GERENTE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AF026F" w:rsidRPr="00C206D0" w:rsidRDefault="00AF026F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F026F" w:rsidRPr="00C206D0" w:rsidRDefault="00AF026F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43" type="#_x0000_t32" style="position:absolute;margin-left:230.35pt;margin-top:11pt;width:.75pt;height:21pt;z-index:251653632" o:connectortype="straight" strokecolor="#92d050">
                        <v:stroke endarrow="block"/>
                      </v:shape>
                    </w:pict>
                  </w:r>
                </w:p>
                <w:p w:rsidR="00AF026F" w:rsidRPr="00C206D0" w:rsidRDefault="00AF026F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55" type="#_x0000_t202" style="position:absolute;margin-left:54.85pt;margin-top:13.7pt;width:94.5pt;height:59.25pt;z-index:251664896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AF026F" w:rsidRDefault="00AF026F">
                              <w:r>
                                <w:t xml:space="preserve">AUXILIAR </w:t>
                              </w:r>
                            </w:p>
                            <w:p w:rsidR="00AF026F" w:rsidRDefault="00AF026F">
                              <w:r>
                                <w:t xml:space="preserve">CONTABLE </w:t>
                              </w:r>
                            </w:p>
                            <w:p w:rsidR="00AF026F" w:rsidRDefault="00AF026F"/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4" type="#_x0000_t202" style="position:absolute;margin-left:182.35pt;margin-top:11.2pt;width:98.25pt;height:48.75pt;z-index:251654656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AF026F" w:rsidRPr="008E0086" w:rsidRDefault="00AF026F" w:rsidP="00AF026F">
                              <w:r>
                                <w:t>ADMINISTRADOR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AF026F" w:rsidRPr="00C206D0" w:rsidRDefault="00AF026F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8" type="#_x0000_t32" style="position:absolute;margin-left:151.6pt;margin-top:12.9pt;width:27pt;height:0;flip:x;z-index:251657728" o:connectortype="straight"/>
                    </w:pict>
                  </w:r>
                </w:p>
                <w:p w:rsidR="00AF026F" w:rsidRPr="00C206D0" w:rsidRDefault="00AF026F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6" type="#_x0000_t32" style="position:absolute;margin-left:231.85pt;margin-top:16.1pt;width:.75pt;height:15.75pt;z-index:251655680" o:connectortype="straight"/>
                    </w:pict>
                  </w:r>
                </w:p>
                <w:p w:rsidR="00AF026F" w:rsidRPr="00C206D0" w:rsidRDefault="00AF026F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53" type="#_x0000_t32" style="position:absolute;margin-left:363.1pt;margin-top:9.6pt;width:.75pt;height:15.75pt;z-index:251662848" o:connectortype="straight"/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51" type="#_x0000_t32" style="position:absolute;margin-left:232.6pt;margin-top:15.6pt;width:.75pt;height:12.6pt;z-index:251660800" o:connectortype="straight"/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50" type="#_x0000_t32" style="position:absolute;margin-left:126.85pt;margin-top:14.1pt;width:.75pt;height:12.75pt;z-index:251659776" o:connectortype="straight"/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9" type="#_x0000_t32" style="position:absolute;margin-left:127.6pt;margin-top:10.35pt;width:235.5pt;height:2.25pt;flip:y;z-index:251658752" o:connectortype="straight"/>
                    </w:pict>
                  </w:r>
                </w:p>
                <w:p w:rsidR="00AF026F" w:rsidRPr="00C206D0" w:rsidRDefault="00AF026F" w:rsidP="00AF026F">
                  <w:pPr>
                    <w:framePr w:hSpace="141" w:wrap="around" w:vAnchor="text" w:hAnchor="margin" w:xAlign="center" w:y="58"/>
                    <w:tabs>
                      <w:tab w:val="left" w:pos="2085"/>
                    </w:tabs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54" type="#_x0000_t202" style="position:absolute;margin-left:328.6pt;margin-top:6.8pt;width:76.5pt;height:39pt;z-index:251663872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AF026F" w:rsidRPr="00763138" w:rsidRDefault="00AF026F" w:rsidP="00AF026F">
                              <w:r>
                                <w:t xml:space="preserve">MESERO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52" type="#_x0000_t202" style="position:absolute;margin-left:195.1pt;margin-top:7.55pt;width:84.75pt;height:36.75pt;z-index:251661824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AF026F" w:rsidRPr="00007045" w:rsidRDefault="00AF026F" w:rsidP="00AF026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0704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DISE JOCKEY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7" type="#_x0000_t202" style="position:absolute;margin-left:79.6pt;margin-top:3.65pt;width:81pt;height:39pt;z-index:251656704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AF026F" w:rsidRPr="006F7A90" w:rsidRDefault="00AF026F" w:rsidP="00AF026F">
                              <w:r>
                                <w:t xml:space="preserve">DECORAOR 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lang w:eastAsia="es-CO"/>
                    </w:rPr>
                    <w:tab/>
                  </w:r>
                </w:p>
                <w:p w:rsidR="00A214AB" w:rsidRDefault="00AF026F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noProof/>
                      <w:color w:val="000000" w:themeColor="text1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lang w:eastAsia="es-CO"/>
                    </w:rPr>
                    <w:pict>
                      <v:shape id="_x0000_s1056" type="#_x0000_t32" style="position:absolute;margin-left:365.35pt;margin-top:23.05pt;width:.75pt;height:18pt;z-index:251665920" o:connectortype="straight"/>
                    </w:pict>
                  </w:r>
                </w:p>
                <w:p w:rsidR="00A214AB" w:rsidRDefault="00AF026F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57" type="#_x0000_t202" style="position:absolute;margin-left:328.6pt;margin-top:19.5pt;width:78pt;height:32.25pt;z-index:251666944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AF026F" w:rsidRDefault="00AF026F">
                              <w:r>
                                <w:t xml:space="preserve">BARMAN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A214AB" w:rsidRPr="00C206D0" w:rsidRDefault="00A214AB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A214AB" w:rsidP="00AF026F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</w:tc>
            </w:tr>
          </w:tbl>
          <w:p w:rsidR="00A214AB" w:rsidRPr="00FE2A2F" w:rsidRDefault="00A214AB" w:rsidP="00A7516B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A214AB" w:rsidRPr="00FE2A2F" w:rsidRDefault="00A214AB" w:rsidP="00A214AB">
      <w:pPr>
        <w:rPr>
          <w:rFonts w:ascii="Arial" w:hAnsi="Arial" w:cs="Arial"/>
          <w:color w:val="000000" w:themeColor="text1"/>
        </w:rPr>
      </w:pPr>
    </w:p>
    <w:tbl>
      <w:tblPr>
        <w:tblpPr w:leftFromText="141" w:rightFromText="141" w:vertAnchor="text" w:horzAnchor="margin" w:tblpXSpec="center" w:tblpY="13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A214AB" w:rsidRPr="00FE2A2F" w:rsidTr="00A7516B">
        <w:trPr>
          <w:trHeight w:val="9470"/>
        </w:trPr>
        <w:tc>
          <w:tcPr>
            <w:tcW w:w="10020" w:type="dxa"/>
          </w:tcPr>
          <w:p w:rsidR="00A214AB" w:rsidRPr="00FE2A2F" w:rsidRDefault="00A214AB" w:rsidP="00A7516B">
            <w:pPr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W w:w="0" w:type="auto"/>
              <w:tblInd w:w="4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64"/>
              <w:gridCol w:w="1701"/>
              <w:gridCol w:w="5163"/>
            </w:tblGrid>
            <w:tr w:rsidR="00A214AB" w:rsidRPr="00FE2A2F" w:rsidTr="00A7516B">
              <w:trPr>
                <w:trHeight w:val="624"/>
              </w:trPr>
              <w:tc>
                <w:tcPr>
                  <w:tcW w:w="2064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PROPOSITO CLAVE :</w:t>
                  </w:r>
                </w:p>
              </w:tc>
              <w:tc>
                <w:tcPr>
                  <w:tcW w:w="6864" w:type="dxa"/>
                  <w:gridSpan w:val="2"/>
                  <w:tcBorders>
                    <w:top w:val="threeDEmboss" w:sz="6" w:space="0" w:color="000000" w:themeColor="text1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7B411D" w:rsidP="00E23CCD">
                  <w:pPr>
                    <w:pStyle w:val="Sinespaciado"/>
                    <w:framePr w:hSpace="141" w:wrap="around" w:vAnchor="text" w:hAnchor="margin" w:xAlign="center" w:y="1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Entretener al público, sin distinción de edad o género.</w:t>
                  </w:r>
                </w:p>
              </w:tc>
            </w:tr>
            <w:tr w:rsidR="00A214AB" w:rsidRPr="00FE2A2F" w:rsidTr="00A7516B">
              <w:trPr>
                <w:trHeight w:val="552"/>
              </w:trPr>
              <w:tc>
                <w:tcPr>
                  <w:tcW w:w="3765" w:type="dxa"/>
                  <w:gridSpan w:val="2"/>
                  <w:tcBorders>
                    <w:top w:val="threeDEmboss" w:sz="12" w:space="0" w:color="auto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SITUACIONES CRITICAS PARA EL ÉXITO :</w:t>
                  </w:r>
                </w:p>
              </w:tc>
              <w:tc>
                <w:tcPr>
                  <w:tcW w:w="5163" w:type="dxa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12" w:space="0" w:color="auto"/>
                    <w:right w:val="threeDEmboss" w:sz="6" w:space="0" w:color="000000" w:themeColor="text1"/>
                  </w:tcBorders>
                </w:tcPr>
                <w:p w:rsidR="00A214AB" w:rsidRDefault="005B18F7" w:rsidP="00E23CCD">
                  <w:pPr>
                    <w:pStyle w:val="Prrafodelista"/>
                    <w:framePr w:hSpace="141" w:wrap="around" w:vAnchor="text" w:hAnchor="margin" w:xAlign="center" w:y="13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Satisfacer al cien por ciento del público.</w:t>
                  </w:r>
                </w:p>
                <w:p w:rsidR="005B18F7" w:rsidRPr="005B18F7" w:rsidRDefault="005B18F7" w:rsidP="00E23CCD">
                  <w:pPr>
                    <w:pStyle w:val="Prrafodelista"/>
                    <w:framePr w:hSpace="141" w:wrap="around" w:vAnchor="text" w:hAnchor="margin" w:xAlign="center" w:y="13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A214AB" w:rsidRPr="00FE2A2F" w:rsidTr="00A7516B">
              <w:trPr>
                <w:trHeight w:val="4308"/>
              </w:trPr>
              <w:tc>
                <w:tcPr>
                  <w:tcW w:w="8928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12" w:space="0" w:color="auto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RESPONSABILIDADES PRINCIPALES:</w:t>
                  </w:r>
                </w:p>
                <w:tbl>
                  <w:tblPr>
                    <w:tblW w:w="0" w:type="auto"/>
                    <w:tblInd w:w="3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9"/>
                    <w:gridCol w:w="3953"/>
                  </w:tblGrid>
                  <w:tr w:rsidR="00A214AB" w:rsidRPr="00FE2A2F" w:rsidTr="00773DD9">
                    <w:trPr>
                      <w:trHeight w:val="599"/>
                    </w:trPr>
                    <w:tc>
                      <w:tcPr>
                        <w:tcW w:w="3979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214AB" w:rsidP="00E23CCD">
                        <w:pPr>
                          <w:pStyle w:val="Sinespaciado"/>
                          <w:framePr w:hSpace="141" w:wrap="around" w:vAnchor="text" w:hAnchor="margin" w:xAlign="center" w:y="13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Área de resultado</w:t>
                        </w:r>
                      </w:p>
                      <w:p w:rsidR="00A214AB" w:rsidRPr="00FE2A2F" w:rsidRDefault="00A214AB" w:rsidP="00E23CCD">
                        <w:pPr>
                          <w:pStyle w:val="Sinespaciado"/>
                          <w:framePr w:hSpace="141" w:wrap="around" w:vAnchor="text" w:hAnchor="margin" w:xAlign="center" w:y="13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(funciones)</w:t>
                        </w:r>
                      </w:p>
                    </w:tc>
                    <w:tc>
                      <w:tcPr>
                        <w:tcW w:w="3953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214AB" w:rsidP="00E23CCD">
                        <w:pPr>
                          <w:framePr w:hSpace="141" w:wrap="around" w:vAnchor="text" w:hAnchor="margin" w:xAlign="center" w:y="13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Actividades</w:t>
                        </w:r>
                      </w:p>
                    </w:tc>
                  </w:tr>
                  <w:tr w:rsidR="00A214AB" w:rsidRPr="00FE2A2F" w:rsidTr="00773DD9">
                    <w:trPr>
                      <w:trHeight w:val="850"/>
                    </w:trPr>
                    <w:tc>
                      <w:tcPr>
                        <w:tcW w:w="3979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9B05D7" w:rsidRPr="00773DD9" w:rsidRDefault="009B05D7" w:rsidP="00E23CC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  <w:p w:rsidR="00A214AB" w:rsidRPr="00031471" w:rsidRDefault="00AF026F" w:rsidP="00031471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03147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definir metas, establecer estrategias y desarrollar planes para coordinar actividades</w:t>
                        </w:r>
                      </w:p>
                    </w:tc>
                    <w:tc>
                      <w:tcPr>
                        <w:tcW w:w="3953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Default="00031471" w:rsidP="00E23CCD">
                        <w:pPr>
                          <w:framePr w:hSpace="141" w:wrap="around" w:vAnchor="text" w:hAnchor="margin" w:xAlign="center" w:y="13"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Presentar a la gerencia un plan anual con las actividades y el presupuesto de cada una de ellas.</w:t>
                        </w:r>
                      </w:p>
                      <w:p w:rsidR="00031471" w:rsidRPr="00773DD9" w:rsidRDefault="00031471" w:rsidP="00E23CCD">
                        <w:pPr>
                          <w:framePr w:hSpace="141" w:wrap="around" w:vAnchor="text" w:hAnchor="margin" w:xAlign="center" w:y="13"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Generar estrategias que permitan que la labor sea más provechosa y con menor presupuesto.</w:t>
                        </w:r>
                      </w:p>
                    </w:tc>
                  </w:tr>
                  <w:tr w:rsidR="00A214AB" w:rsidRPr="00FE2A2F" w:rsidTr="00773DD9">
                    <w:trPr>
                      <w:trHeight w:val="552"/>
                    </w:trPr>
                    <w:tc>
                      <w:tcPr>
                        <w:tcW w:w="3979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031471" w:rsidRDefault="00031471" w:rsidP="00E23CCD">
                        <w:pPr>
                          <w:pStyle w:val="Sinespaciado"/>
                          <w:framePr w:hSpace="141" w:wrap="around" w:vAnchor="text" w:hAnchor="margin" w:xAlign="center" w:y="13"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3147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motivar a empleados, dirigir a otros, seleccionar los canales de comunicación más efectivos y resolver conflictos</w:t>
                        </w:r>
                      </w:p>
                    </w:tc>
                    <w:tc>
                      <w:tcPr>
                        <w:tcW w:w="3953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031471" w:rsidRDefault="00031471" w:rsidP="00E23CC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Realizar programas de incentivos.</w:t>
                        </w:r>
                      </w:p>
                      <w:p w:rsidR="00031471" w:rsidRDefault="00031471" w:rsidP="00E23CC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A214AB" w:rsidRPr="00773DD9" w:rsidRDefault="00031471" w:rsidP="00E23CC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Realizar comunicaciones interna por correo entre otros  </w:t>
                        </w:r>
                      </w:p>
                    </w:tc>
                  </w:tr>
                  <w:tr w:rsidR="00A214AB" w:rsidRPr="00FE2A2F" w:rsidTr="00773DD9">
                    <w:trPr>
                      <w:trHeight w:val="516"/>
                    </w:trPr>
                    <w:tc>
                      <w:tcPr>
                        <w:tcW w:w="3979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031471" w:rsidRDefault="000575D7" w:rsidP="00E23CCD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4"/>
                            <w:szCs w:val="24"/>
                            <w:lang w:eastAsia="es-CO"/>
                          </w:rPr>
                          <w:pict>
                            <v:shape id="_x0000_s1058" type="#_x0000_t32" style="position:absolute;margin-left:-3.65pt;margin-top:83.15pt;width:399.75pt;height:1.5pt;z-index:251667968;mso-position-horizontal-relative:text;mso-position-vertical-relative:text" o:connectortype="straight"/>
                          </w:pict>
                        </w:r>
                        <w:r w:rsidR="00031471" w:rsidRPr="0003147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Seguimiento de las actividades para asegurarse de que se están cumpliendo como planearon y corregir cualquier desviación significativa.</w:t>
                        </w:r>
                      </w:p>
                      <w:p w:rsidR="00031471" w:rsidRDefault="00031471" w:rsidP="00E23CCD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Recurso para los programas de </w:t>
                        </w:r>
                        <w:r w:rsidR="000575D7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bienestar y salud ocupacional </w:t>
                        </w:r>
                      </w:p>
                      <w:p w:rsidR="00031471" w:rsidRDefault="00031471" w:rsidP="00E23CCD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  <w:p w:rsidR="00031471" w:rsidRPr="00031471" w:rsidRDefault="00031471" w:rsidP="00E23CCD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53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Default="00031471" w:rsidP="00E23CC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lastRenderedPageBreak/>
                          <w:t>Realizar evaluaciones de desempeño.</w:t>
                        </w:r>
                      </w:p>
                      <w:p w:rsidR="00031471" w:rsidRDefault="00031471" w:rsidP="00E23CC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031471" w:rsidRDefault="00031471" w:rsidP="00E23CC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Observar que el lugar de trabajo esté acorde a lo exigido.</w:t>
                        </w:r>
                      </w:p>
                      <w:p w:rsidR="00031471" w:rsidRDefault="00031471" w:rsidP="00E23CC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031471" w:rsidRDefault="000575D7" w:rsidP="00E23CC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Presupuestar el costo de realizar inspecciones de peligros y riesgos.</w:t>
                        </w:r>
                      </w:p>
                      <w:p w:rsidR="000575D7" w:rsidRDefault="000575D7" w:rsidP="00E23CC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0575D7" w:rsidRDefault="000575D7" w:rsidP="00E23CC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Prestar las instalaciones para la reunión del copazo </w:t>
                        </w:r>
                      </w:p>
                      <w:p w:rsidR="000575D7" w:rsidRDefault="000575D7" w:rsidP="00E23CC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lastRenderedPageBreak/>
                          <w:t xml:space="preserve">Proporcionar la dotación de los elementos de protección personal </w:t>
                        </w:r>
                      </w:p>
                      <w:p w:rsidR="000575D7" w:rsidRDefault="000575D7" w:rsidP="00E23CC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0575D7" w:rsidRDefault="000575D7" w:rsidP="00E23CC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Programar charlas de manejo de sustancias químicas </w:t>
                        </w:r>
                      </w:p>
                      <w:p w:rsidR="000575D7" w:rsidRDefault="000575D7" w:rsidP="00E23CC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0575D7" w:rsidRPr="00773DD9" w:rsidRDefault="000575D7" w:rsidP="00E23CC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Programar las pausas activas </w:t>
                        </w:r>
                      </w:p>
                    </w:tc>
                  </w:tr>
                </w:tbl>
                <w:p w:rsidR="00A214AB" w:rsidRPr="00FE2A2F" w:rsidRDefault="00A214AB" w:rsidP="00E23CCD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A214AB" w:rsidRPr="00FE2A2F" w:rsidTr="00A7516B">
              <w:trPr>
                <w:trHeight w:val="3024"/>
              </w:trPr>
              <w:tc>
                <w:tcPr>
                  <w:tcW w:w="8928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A214AB" w:rsidRPr="00FE2A2F" w:rsidRDefault="000575D7" w:rsidP="00E23CCD">
                  <w:pPr>
                    <w:framePr w:hSpace="141" w:wrap="around" w:vAnchor="text" w:hAnchor="margin" w:xAlign="center" w:y="13"/>
                    <w:tabs>
                      <w:tab w:val="center" w:pos="4892"/>
                      <w:tab w:val="left" w:pos="5964"/>
                      <w:tab w:val="left" w:pos="7368"/>
                      <w:tab w:val="left" w:pos="8616"/>
                    </w:tabs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_x0000_s1060" style="position:absolute;margin-left:147.6pt;margin-top:22.25pt;width:16.2pt;height:13.8pt;z-index:2516700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" fillcolor="window" strokecolor="windowText" strokeweight="2pt"/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_x0000_s1059" style="position:absolute;margin-left:219.15pt;margin-top:.25pt;width:16.2pt;height:13.8pt;z-index:2516689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" fillcolor="white [3201]" strokecolor="black [3200]" strokeweight="2pt"/>
                    </w:pict>
                  </w:r>
                  <w:r w:rsidR="0042744F">
                    <w:rPr>
                      <w:rFonts w:ascii="Arial" w:hAnsi="Arial" w:cs="Arial"/>
                      <w:noProof/>
                      <w:color w:val="000000" w:themeColor="text1"/>
                      <w:lang w:val="es-MX" w:eastAsia="es-MX"/>
                    </w:rPr>
                    <w:pict>
                      <v:rect id="_x0000_s1039" style="position:absolute;margin-left:324.15pt;margin-top:-.65pt;width:16.2pt;height:13.8pt;z-index:2516515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" fillcolor="white [3201]" strokecolor="black [3200]" strokeweight="2pt"/>
                    </w:pict>
                  </w:r>
                  <w:r w:rsidR="0042744F"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16 Rectángulo" o:spid="_x0000_s1029" style="position:absolute;margin-left:400.95pt;margin-top:-1pt;width:16.2pt;height:13.8pt;z-index:2516474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" fillcolor="#c0504d [3205]" strokecolor="black [3213]" strokeweight="3pt">
                        <v:shadow on="t" type="perspective" color="#622423 [1605]" opacity=".5" offset="1pt" offset2="-1pt"/>
                      </v:rect>
                    </w:pict>
                  </w:r>
                  <w:r w:rsidR="0042744F"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17 Rectángulo" o:spid="_x0000_s1027" style="position:absolute;margin-left:279.7pt;margin-top:-.65pt;width:16.2pt;height:13.8pt;z-index:2516454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" fillcolor="window" strokecolor="windowText" strokeweight="2pt"/>
                    </w:pic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 xml:space="preserve">Responsabilidad que asume su cargo : Bajo  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  <w:r w:rsidR="00A214AB">
                    <w:rPr>
                      <w:rFonts w:ascii="Arial" w:hAnsi="Arial" w:cs="Arial"/>
                      <w:color w:val="000000" w:themeColor="text1"/>
                    </w:rPr>
                    <w:t xml:space="preserve">        Medio</w:t>
                  </w:r>
                  <w:r w:rsidR="00A214AB">
                    <w:rPr>
                      <w:rFonts w:ascii="Arial" w:hAnsi="Arial" w:cs="Arial"/>
                      <w:color w:val="000000" w:themeColor="text1"/>
                    </w:rPr>
                    <w:tab/>
                    <w:t xml:space="preserve">Alto            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>Superior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</w:p>
                <w:p w:rsidR="00A214AB" w:rsidRPr="00FE2A2F" w:rsidRDefault="000575D7" w:rsidP="00E23CCD">
                  <w:pPr>
                    <w:framePr w:hSpace="141" w:wrap="around" w:vAnchor="text" w:hAnchor="margin" w:xAlign="center" w:y="13"/>
                    <w:tabs>
                      <w:tab w:val="left" w:pos="2472"/>
                      <w:tab w:val="left" w:pos="4320"/>
                      <w:tab w:val="left" w:pos="7368"/>
                      <w:tab w:val="left" w:pos="8616"/>
                    </w:tabs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lang w:val="es-MX" w:eastAsia="es-MX"/>
                    </w:rPr>
                    <w:pict>
                      <v:rect id="_x0000_s1037" style="position:absolute;margin-left:149.3pt;margin-top:21.9pt;width:16.2pt;height:13.8pt;z-index:2516495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" fillcolor="white [3201]" strokecolor="black [3200]" strokeweight="2pt"/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lang w:val="es-MX" w:eastAsia="es-MX"/>
                    </w:rPr>
                    <w:pict>
                      <v:rect id="_x0000_s1038" style="position:absolute;margin-left:102.25pt;margin-top:21.95pt;width:14.3pt;height:13.8pt;z-index:25165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" fillcolor="red" strokecolor="windowText" strokeweight="2pt">
                        <v:textbox style="mso-next-textbox:#_x0000_s1038">
                          <w:txbxContent>
                            <w:p w:rsidR="00E0086E" w:rsidRDefault="00E0086E" w:rsidP="00E0086E">
                              <w:proofErr w:type="spellStart"/>
                              <w:proofErr w:type="gramStart"/>
                              <w:r w:rsidRPr="007F0C5A">
                                <w:rPr>
                                  <w:highlight w:val="red"/>
                                </w:rPr>
                                <w:t>xxxxxxxxxxxxxxxxxx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18 Rectángulo" o:spid="_x0000_s1028" style="position:absolute;margin-left:104.95pt;margin-top:.1pt;width:14.3pt;height:13.8pt;z-index:25164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" fillcolor="red" strokecolor="windowText" strokeweight="2pt">
                        <v:textbox style="mso-next-textbox:#18 Rectángulo">
                          <w:txbxContent>
                            <w:p w:rsidR="00A214AB" w:rsidRDefault="00A214AB" w:rsidP="00E0086E">
                              <w:proofErr w:type="spellStart"/>
                              <w:proofErr w:type="gramStart"/>
                              <w:r w:rsidRPr="007F0C5A">
                                <w:rPr>
                                  <w:highlight w:val="red"/>
                                </w:rPr>
                                <w:t>xxxxxxxxxxxxxxxxxx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</w:pict>
                  </w:r>
                  <w:r w:rsidR="0042744F"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21 Rectángulo" o:spid="_x0000_s1032" style="position:absolute;margin-left:365.2pt;margin-top:6.45pt;width:35.75pt;height:19.3pt;z-index:251648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" fillcolor="white [3201]" strokecolor="black [3200]" strokeweight="2pt">
                        <v:textbox style="mso-next-textbox:#21 Rectángulo">
                          <w:txbxContent>
                            <w:p w:rsidR="00A214AB" w:rsidRPr="00BF6651" w:rsidRDefault="000575D7" w:rsidP="00A214A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45</w:t>
                              </w:r>
                            </w:p>
                          </w:txbxContent>
                        </v:textbox>
                      </v:rect>
                    </w:pic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 xml:space="preserve">Maneja personal : Si 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ab/>
                    <w:t xml:space="preserve"> No 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ab/>
                    <w:t xml:space="preserve">Número de personas a cargo 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</w:p>
                <w:p w:rsidR="00A214AB" w:rsidRPr="00FE2A2F" w:rsidRDefault="00A214AB" w:rsidP="00E23CCD">
                  <w:pPr>
                    <w:framePr w:hSpace="141" w:wrap="around" w:vAnchor="text" w:hAnchor="margin" w:xAlign="center" w:y="13"/>
                    <w:tabs>
                      <w:tab w:val="center" w:pos="4394"/>
                    </w:tabs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color w:val="000000" w:themeColor="text1"/>
                    </w:rPr>
                    <w:t>Mane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jo de dinero: Si          </w:t>
                  </w:r>
                  <w:r w:rsidRPr="00FE2A2F">
                    <w:rPr>
                      <w:rFonts w:ascii="Arial" w:hAnsi="Arial" w:cs="Arial"/>
                      <w:color w:val="000000" w:themeColor="text1"/>
                    </w:rPr>
                    <w:t>No</w:t>
                  </w:r>
                </w:p>
              </w:tc>
            </w:tr>
          </w:tbl>
          <w:p w:rsidR="00A214AB" w:rsidRPr="00FE2A2F" w:rsidRDefault="00A214AB" w:rsidP="00A7516B">
            <w:pPr>
              <w:ind w:left="501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A214AB" w:rsidRPr="00FE2A2F" w:rsidRDefault="00A214AB" w:rsidP="00A214AB">
      <w:pPr>
        <w:rPr>
          <w:rFonts w:ascii="Arial" w:hAnsi="Arial" w:cs="Arial"/>
          <w:color w:val="000000" w:themeColor="text1"/>
        </w:rPr>
      </w:pPr>
    </w:p>
    <w:tbl>
      <w:tblPr>
        <w:tblpPr w:leftFromText="141" w:rightFromText="141" w:vertAnchor="text" w:horzAnchor="margin" w:tblpXSpec="center" w:tblpY="193"/>
        <w:tblW w:w="10560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A214AB" w:rsidRPr="00FE2A2F" w:rsidTr="00A7516B">
        <w:trPr>
          <w:trHeight w:val="9574"/>
        </w:trPr>
        <w:tc>
          <w:tcPr>
            <w:tcW w:w="10560" w:type="dxa"/>
            <w:tcBorders>
              <w:top w:val="threeDEmboss" w:sz="6" w:space="0" w:color="000000" w:themeColor="text1"/>
              <w:left w:val="single" w:sz="4" w:space="0" w:color="auto"/>
              <w:bottom w:val="threeDEmboss" w:sz="6" w:space="0" w:color="000000" w:themeColor="text1"/>
              <w:right w:val="single" w:sz="4" w:space="0" w:color="auto"/>
            </w:tcBorders>
          </w:tcPr>
          <w:p w:rsidR="00A214AB" w:rsidRPr="00FE2A2F" w:rsidRDefault="00A214AB" w:rsidP="00A7516B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CO"/>
              </w:rPr>
            </w:pPr>
            <w:r w:rsidRPr="00FE2A2F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CO"/>
              </w:rPr>
              <w:lastRenderedPageBreak/>
              <w:t>RELACIONES INTERNAS Y EXTERNAS</w:t>
            </w:r>
          </w:p>
          <w:tbl>
            <w:tblPr>
              <w:tblStyle w:val="Tablaconcuadrcula"/>
              <w:tblW w:w="1058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528"/>
              <w:gridCol w:w="3528"/>
              <w:gridCol w:w="3529"/>
            </w:tblGrid>
            <w:tr w:rsidR="00A214AB" w:rsidRPr="00FE2A2F" w:rsidTr="00A7516B">
              <w:trPr>
                <w:trHeight w:val="1489"/>
              </w:trPr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framePr w:hSpace="141" w:wrap="around" w:vAnchor="text" w:hAnchor="margin" w:xAlign="center" w:y="193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CON QUIEN</w:t>
                  </w:r>
                </w:p>
              </w:tc>
              <w:tc>
                <w:tcPr>
                  <w:tcW w:w="3528" w:type="dxa"/>
                  <w:tcBorders>
                    <w:top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framePr w:hSpace="141" w:wrap="around" w:vAnchor="text" w:hAnchor="margin" w:xAlign="center" w:y="193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FINALIDAD</w:t>
                  </w:r>
                </w:p>
              </w:tc>
              <w:tc>
                <w:tcPr>
                  <w:tcW w:w="3529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framePr w:hSpace="141" w:wrap="around" w:vAnchor="text" w:hAnchor="margin" w:xAlign="center" w:y="193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FRECUENCIA</w:t>
                  </w:r>
                </w:p>
              </w:tc>
            </w:tr>
            <w:tr w:rsidR="00A214AB" w:rsidRPr="00FE2A2F" w:rsidTr="00A7516B">
              <w:trPr>
                <w:trHeight w:val="2000"/>
              </w:trPr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Default="00A214AB" w:rsidP="00E23CCD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9B05D7" w:rsidRDefault="009B05D7" w:rsidP="00E23CCD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9B05D7" w:rsidRPr="00FE2A2F" w:rsidRDefault="000575D7" w:rsidP="00E23CCD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 xml:space="preserve">Gerente de la empresa </w:t>
                  </w:r>
                </w:p>
              </w:tc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framePr w:hSpace="141" w:wrap="around" w:vAnchor="text" w:hAnchor="margin" w:xAlign="center" w:y="193"/>
                    <w:ind w:firstLine="708"/>
                    <w:jc w:val="both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A214AB" w:rsidRPr="00FE2A2F" w:rsidRDefault="00781704" w:rsidP="00E23CCD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Escuchar las indicaciones para la realización de su función.</w:t>
                  </w:r>
                </w:p>
              </w:tc>
              <w:tc>
                <w:tcPr>
                  <w:tcW w:w="3529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A214AB" w:rsidRPr="00FE2A2F" w:rsidRDefault="000575D7" w:rsidP="00E23CCD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  <w:t xml:space="preserve">4 días a la semana </w:t>
                  </w:r>
                </w:p>
              </w:tc>
            </w:tr>
            <w:tr w:rsidR="00A214AB" w:rsidRPr="00FE2A2F" w:rsidTr="00A7516B">
              <w:trPr>
                <w:trHeight w:val="2089"/>
              </w:trPr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pStyle w:val="Prrafodelista"/>
                    <w:framePr w:hSpace="141" w:wrap="around" w:vAnchor="text" w:hAnchor="margin" w:xAlign="center" w:y="19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14AB" w:rsidRPr="00FE2A2F" w:rsidRDefault="00A214AB" w:rsidP="00E23CCD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</w:rPr>
                  </w:pPr>
                </w:p>
                <w:p w:rsidR="00A214AB" w:rsidRPr="00FE2A2F" w:rsidRDefault="000575D7" w:rsidP="00E23CCD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Colaboradores </w:t>
                  </w:r>
                </w:p>
              </w:tc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framePr w:hSpace="141" w:wrap="around" w:vAnchor="text" w:hAnchor="margin" w:xAlign="center" w:y="19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14AB" w:rsidRPr="00FE2A2F" w:rsidRDefault="006F4B18" w:rsidP="000575D7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0575D7">
                    <w:rPr>
                      <w:rFonts w:ascii="Arial" w:hAnsi="Arial" w:cs="Arial"/>
                      <w:sz w:val="24"/>
                      <w:szCs w:val="24"/>
                    </w:rPr>
                    <w:t xml:space="preserve">Comunicar a los colaboradores que se está desarrollando y recibir sugerencias </w:t>
                  </w:r>
                </w:p>
              </w:tc>
              <w:tc>
                <w:tcPr>
                  <w:tcW w:w="3529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E23CCD">
                  <w:pPr>
                    <w:pStyle w:val="Prrafodelista"/>
                    <w:framePr w:hSpace="141" w:wrap="around" w:vAnchor="text" w:hAnchor="margin" w:xAlign="center" w:y="193"/>
                    <w:jc w:val="both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A214AB" w:rsidRPr="00FE2A2F" w:rsidRDefault="00A214AB" w:rsidP="00E23CCD">
                  <w:pPr>
                    <w:pStyle w:val="Prrafodelista"/>
                    <w:framePr w:hSpace="141" w:wrap="around" w:vAnchor="text" w:hAnchor="margin" w:xAlign="center" w:y="193"/>
                    <w:jc w:val="both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A214AB" w:rsidRPr="00FE2A2F" w:rsidRDefault="000575D7" w:rsidP="00E23CCD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lang w:eastAsia="es-CO"/>
                    </w:rPr>
                    <w:t xml:space="preserve">2 días a la semana </w:t>
                  </w:r>
                </w:p>
              </w:tc>
            </w:tr>
          </w:tbl>
          <w:p w:rsidR="00A214AB" w:rsidRPr="00FE2A2F" w:rsidRDefault="00A214AB" w:rsidP="00A7516B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A214AB" w:rsidRPr="00FE2A2F" w:rsidTr="00A7516B">
        <w:trPr>
          <w:trHeight w:val="1028"/>
        </w:trPr>
        <w:tc>
          <w:tcPr>
            <w:tcW w:w="10560" w:type="dxa"/>
            <w:tcBorders>
              <w:top w:val="threeDEmboss" w:sz="6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AB" w:rsidRPr="00FE2A2F" w:rsidRDefault="00A214AB" w:rsidP="00A7516B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A214AB" w:rsidRPr="00FE2A2F" w:rsidTr="00A7516B">
        <w:trPr>
          <w:trHeight w:hRule="exact" w:val="3319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center" w:tblpY="2012"/>
              <w:tblW w:w="102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96"/>
            </w:tblGrid>
            <w:tr w:rsidR="00A214AB" w:rsidRPr="00FE2A2F" w:rsidTr="00A7516B">
              <w:trPr>
                <w:trHeight w:val="10343"/>
              </w:trPr>
              <w:tc>
                <w:tcPr>
                  <w:tcW w:w="10296" w:type="dxa"/>
                </w:tcPr>
                <w:p w:rsidR="00A214AB" w:rsidRPr="00FE2A2F" w:rsidRDefault="00A214AB" w:rsidP="00A7516B">
                  <w:pPr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REQUISITOS NECESARIOS</w:t>
                  </w:r>
                </w:p>
                <w:tbl>
                  <w:tblPr>
                    <w:tblStyle w:val="Tablaconcuadrcul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58"/>
                    <w:gridCol w:w="4617"/>
                  </w:tblGrid>
                  <w:tr w:rsidR="00A214AB" w:rsidRPr="00FE2A2F" w:rsidTr="00A7516B">
                    <w:trPr>
                      <w:trHeight w:val="825"/>
                    </w:trPr>
                    <w:tc>
                      <w:tcPr>
                        <w:tcW w:w="9975" w:type="dxa"/>
                        <w:gridSpan w:val="2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214AB" w:rsidP="00E23CCD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>EXPERIENCIA</w:t>
                        </w:r>
                        <w:r w:rsidRPr="00FE2A2F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:  </w:t>
                        </w:r>
                        <w:r w:rsidR="000575D7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1 a 3   años </w:t>
                        </w:r>
                      </w:p>
                    </w:tc>
                  </w:tr>
                  <w:tr w:rsidR="00A214AB" w:rsidRPr="00FE2A2F" w:rsidTr="00A7516B">
                    <w:trPr>
                      <w:trHeight w:val="843"/>
                    </w:trPr>
                    <w:tc>
                      <w:tcPr>
                        <w:tcW w:w="5358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C56C44" w:rsidP="000575D7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EDAD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:  </w:t>
                        </w:r>
                        <w:r w:rsidR="000575D7">
                          <w:rPr>
                            <w:rFonts w:ascii="Arial" w:hAnsi="Arial" w:cs="Arial"/>
                            <w:color w:val="000000" w:themeColor="text1"/>
                          </w:rPr>
                          <w:t>20</w:t>
                        </w:r>
                        <w:proofErr w:type="gramEnd"/>
                        <w:r w:rsidR="000575D7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e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n adelante.</w:t>
                        </w:r>
                      </w:p>
                    </w:tc>
                    <w:tc>
                      <w:tcPr>
                        <w:tcW w:w="4617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214AB" w:rsidP="00E23CCD">
                        <w:pPr>
                          <w:framePr w:hSpace="141" w:wrap="around" w:vAnchor="text" w:hAnchor="margin" w:xAlign="center" w:y="19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>SEXO</w:t>
                        </w:r>
                      </w:p>
                      <w:p w:rsidR="00A214AB" w:rsidRDefault="00A214AB" w:rsidP="00E23CCD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Femenino</w:t>
                        </w:r>
                        <w:r w:rsidR="006F4B18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-Masculino </w:t>
                        </w:r>
                      </w:p>
                      <w:p w:rsidR="00A214AB" w:rsidRPr="00FE2A2F" w:rsidRDefault="00A214AB" w:rsidP="00E23CCD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</w:tr>
                  <w:tr w:rsidR="00A214AB" w:rsidRPr="00FE2A2F" w:rsidTr="00A7516B">
                    <w:trPr>
                      <w:trHeight w:val="843"/>
                    </w:trPr>
                    <w:tc>
                      <w:tcPr>
                        <w:tcW w:w="5358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214AB" w:rsidP="00E23CCD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>CONDICIONES FISICAS:</w:t>
                        </w:r>
                      </w:p>
                      <w:p w:rsidR="00A214AB" w:rsidRPr="00FE2A2F" w:rsidRDefault="00A214AB" w:rsidP="00E23CCD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Ninguna condición en especial </w:t>
                        </w:r>
                      </w:p>
                    </w:tc>
                    <w:tc>
                      <w:tcPr>
                        <w:tcW w:w="4617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214AB" w:rsidP="00E23CCD">
                        <w:pPr>
                          <w:framePr w:hSpace="141" w:wrap="around" w:vAnchor="text" w:hAnchor="margin" w:xAlign="center" w:y="193"/>
                          <w:jc w:val="both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A214AB" w:rsidRPr="00FE2A2F" w:rsidRDefault="00A214AB" w:rsidP="00A7516B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:rsidR="00A214AB" w:rsidRPr="00FE2A2F" w:rsidRDefault="00A214AB" w:rsidP="00A7516B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</w:pPr>
          </w:p>
        </w:tc>
      </w:tr>
    </w:tbl>
    <w:p w:rsidR="00A214AB" w:rsidRDefault="00A214AB" w:rsidP="00A214AB"/>
    <w:p w:rsidR="000617F6" w:rsidRDefault="0042744F"/>
    <w:sectPr w:rsidR="000617F6" w:rsidSect="00690B7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44F" w:rsidRDefault="0042744F">
      <w:pPr>
        <w:spacing w:after="0" w:line="240" w:lineRule="auto"/>
      </w:pPr>
      <w:r>
        <w:separator/>
      </w:r>
    </w:p>
  </w:endnote>
  <w:endnote w:type="continuationSeparator" w:id="0">
    <w:p w:rsidR="0042744F" w:rsidRDefault="0042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490" w:type="dxa"/>
      <w:tblInd w:w="-601" w:type="dxa"/>
      <w:tblLook w:val="04A0" w:firstRow="1" w:lastRow="0" w:firstColumn="1" w:lastColumn="0" w:noHBand="0" w:noVBand="1"/>
    </w:tblPr>
    <w:tblGrid>
      <w:gridCol w:w="3593"/>
      <w:gridCol w:w="2993"/>
      <w:gridCol w:w="3904"/>
    </w:tblGrid>
    <w:tr w:rsidR="007160BE" w:rsidTr="00DF2E9D">
      <w:trPr>
        <w:trHeight w:val="706"/>
      </w:trPr>
      <w:tc>
        <w:tcPr>
          <w:tcW w:w="3593" w:type="dxa"/>
        </w:tcPr>
        <w:p w:rsidR="007160BE" w:rsidRDefault="00C82C52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7160BE" w:rsidRDefault="00C82C52">
          <w:pPr>
            <w:pStyle w:val="Piedepgina"/>
          </w:pPr>
          <w:r>
            <w:t>REVISADO POR:</w:t>
          </w:r>
        </w:p>
      </w:tc>
      <w:tc>
        <w:tcPr>
          <w:tcW w:w="3904" w:type="dxa"/>
        </w:tcPr>
        <w:p w:rsidR="007160BE" w:rsidRDefault="00C82C52">
          <w:pPr>
            <w:pStyle w:val="Piedepgina"/>
          </w:pPr>
          <w:r>
            <w:t>APROBADO POR:</w:t>
          </w:r>
        </w:p>
      </w:tc>
    </w:tr>
  </w:tbl>
  <w:p w:rsidR="007160BE" w:rsidRDefault="004274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44F" w:rsidRDefault="0042744F">
      <w:pPr>
        <w:spacing w:after="0" w:line="240" w:lineRule="auto"/>
      </w:pPr>
      <w:r>
        <w:separator/>
      </w:r>
    </w:p>
  </w:footnote>
  <w:footnote w:type="continuationSeparator" w:id="0">
    <w:p w:rsidR="0042744F" w:rsidRDefault="00427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08" w:type="dxa"/>
      <w:tblInd w:w="-6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1"/>
      <w:gridCol w:w="4784"/>
      <w:gridCol w:w="2543"/>
    </w:tblGrid>
    <w:tr w:rsidR="007160BE" w:rsidTr="00DF2E9D">
      <w:trPr>
        <w:trHeight w:val="110"/>
      </w:trPr>
      <w:tc>
        <w:tcPr>
          <w:tcW w:w="3281" w:type="dxa"/>
          <w:vMerge w:val="restart"/>
        </w:tcPr>
        <w:p w:rsidR="007160BE" w:rsidRDefault="00AF026F" w:rsidP="0077755D">
          <w:pPr>
            <w:pStyle w:val="Sinespaci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07D6E20" wp14:editId="56F68369">
                <wp:simplePos x="0" y="0"/>
                <wp:positionH relativeFrom="column">
                  <wp:posOffset>-44450</wp:posOffset>
                </wp:positionH>
                <wp:positionV relativeFrom="paragraph">
                  <wp:posOffset>170815</wp:posOffset>
                </wp:positionV>
                <wp:extent cx="1895475" cy="1358900"/>
                <wp:effectExtent l="0" t="0" r="0" b="0"/>
                <wp:wrapSquare wrapText="bothSides"/>
                <wp:docPr id="1" name="Imagen 1" descr="C:\Users\usuario\Desktop\Entregable seleccion\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Entregable seleccion\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84" w:type="dxa"/>
        </w:tcPr>
        <w:p w:rsidR="007160BE" w:rsidRPr="0048222E" w:rsidRDefault="00C82C52" w:rsidP="007160BE">
          <w:pPr>
            <w:jc w:val="center"/>
            <w:rPr>
              <w:b/>
            </w:rPr>
          </w:pPr>
          <w:r>
            <w:rPr>
              <w:b/>
            </w:rPr>
            <w:t>PROCEDIMIENTO</w:t>
          </w:r>
        </w:p>
      </w:tc>
      <w:tc>
        <w:tcPr>
          <w:tcW w:w="2543" w:type="dxa"/>
        </w:tcPr>
        <w:p w:rsidR="007160BE" w:rsidRDefault="00C82C52" w:rsidP="007160BE">
          <w:r>
            <w:t>CODIGO: EC001</w:t>
          </w:r>
        </w:p>
      </w:tc>
    </w:tr>
    <w:tr w:rsidR="007160BE" w:rsidTr="00DF2E9D">
      <w:trPr>
        <w:trHeight w:val="288"/>
      </w:trPr>
      <w:tc>
        <w:tcPr>
          <w:tcW w:w="3281" w:type="dxa"/>
          <w:vMerge/>
        </w:tcPr>
        <w:p w:rsidR="007160BE" w:rsidRDefault="0042744F" w:rsidP="007160BE"/>
      </w:tc>
      <w:tc>
        <w:tcPr>
          <w:tcW w:w="4784" w:type="dxa"/>
          <w:vMerge w:val="restart"/>
        </w:tcPr>
        <w:p w:rsidR="00224A30" w:rsidRDefault="0042744F" w:rsidP="007160BE">
          <w:pPr>
            <w:jc w:val="center"/>
            <w:rPr>
              <w:b/>
              <w:color w:val="548DD4" w:themeColor="text2" w:themeTint="99"/>
              <w:sz w:val="36"/>
              <w:szCs w:val="36"/>
            </w:rPr>
          </w:pPr>
        </w:p>
        <w:p w:rsidR="007160BE" w:rsidRPr="00224A30" w:rsidRDefault="00C82C52" w:rsidP="00224A30">
          <w:pPr>
            <w:rPr>
              <w:b/>
              <w:sz w:val="36"/>
              <w:szCs w:val="36"/>
            </w:rPr>
          </w:pPr>
          <w:r w:rsidRPr="00224A30">
            <w:rPr>
              <w:b/>
              <w:color w:val="548DD4" w:themeColor="text2" w:themeTint="99"/>
              <w:sz w:val="36"/>
              <w:szCs w:val="36"/>
            </w:rPr>
            <w:t>Estructura y análisis de cargo</w:t>
          </w:r>
        </w:p>
      </w:tc>
      <w:tc>
        <w:tcPr>
          <w:tcW w:w="2543" w:type="dxa"/>
        </w:tcPr>
        <w:p w:rsidR="00224A30" w:rsidRDefault="00C82C52" w:rsidP="001363E9">
          <w:r>
            <w:t>Versión: VO1</w:t>
          </w:r>
        </w:p>
        <w:p w:rsidR="007160BE" w:rsidRDefault="00C82C52" w:rsidP="001363E9">
          <w:r>
            <w:t>Fecha: /09/2013</w:t>
          </w:r>
        </w:p>
      </w:tc>
    </w:tr>
    <w:tr w:rsidR="007160BE" w:rsidTr="00224A30">
      <w:trPr>
        <w:trHeight w:val="294"/>
      </w:trPr>
      <w:tc>
        <w:tcPr>
          <w:tcW w:w="3281" w:type="dxa"/>
          <w:vMerge/>
        </w:tcPr>
        <w:p w:rsidR="007160BE" w:rsidRDefault="0042744F" w:rsidP="007160BE"/>
      </w:tc>
      <w:tc>
        <w:tcPr>
          <w:tcW w:w="4784" w:type="dxa"/>
          <w:vMerge/>
        </w:tcPr>
        <w:p w:rsidR="007160BE" w:rsidRDefault="0042744F" w:rsidP="007160BE"/>
      </w:tc>
      <w:tc>
        <w:tcPr>
          <w:tcW w:w="2543" w:type="dxa"/>
        </w:tcPr>
        <w:p w:rsidR="007160BE" w:rsidRPr="0048222E" w:rsidRDefault="00C82C52" w:rsidP="007160BE">
          <w:pPr>
            <w:rPr>
              <w:b/>
            </w:rPr>
          </w:pPr>
          <w:r>
            <w:t xml:space="preserve">Página  </w:t>
          </w:r>
          <w:r w:rsidRPr="001363E9">
            <w:t>1</w:t>
          </w:r>
          <w:r>
            <w:t xml:space="preserve"> de 16</w:t>
          </w:r>
        </w:p>
      </w:tc>
    </w:tr>
  </w:tbl>
  <w:p w:rsidR="007160BE" w:rsidRDefault="0042744F" w:rsidP="00774A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B24E4"/>
    <w:multiLevelType w:val="hybridMultilevel"/>
    <w:tmpl w:val="F4A61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16ED9"/>
    <w:multiLevelType w:val="hybridMultilevel"/>
    <w:tmpl w:val="39D2B2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82424"/>
    <w:multiLevelType w:val="hybridMultilevel"/>
    <w:tmpl w:val="F0187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A03E6"/>
    <w:multiLevelType w:val="hybridMultilevel"/>
    <w:tmpl w:val="38B02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4160A"/>
    <w:multiLevelType w:val="hybridMultilevel"/>
    <w:tmpl w:val="F5C07D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4AB"/>
    <w:rsid w:val="00031471"/>
    <w:rsid w:val="000575D7"/>
    <w:rsid w:val="001D02C6"/>
    <w:rsid w:val="003C798E"/>
    <w:rsid w:val="00405E74"/>
    <w:rsid w:val="0042744F"/>
    <w:rsid w:val="004E5F70"/>
    <w:rsid w:val="005658FF"/>
    <w:rsid w:val="00581BAF"/>
    <w:rsid w:val="005B18F7"/>
    <w:rsid w:val="005C6482"/>
    <w:rsid w:val="00602343"/>
    <w:rsid w:val="006F4B18"/>
    <w:rsid w:val="00773DD9"/>
    <w:rsid w:val="00781704"/>
    <w:rsid w:val="007860C1"/>
    <w:rsid w:val="007B411D"/>
    <w:rsid w:val="007F2C6A"/>
    <w:rsid w:val="008765BF"/>
    <w:rsid w:val="008A1664"/>
    <w:rsid w:val="009B05D7"/>
    <w:rsid w:val="00A214AB"/>
    <w:rsid w:val="00A32429"/>
    <w:rsid w:val="00A952C0"/>
    <w:rsid w:val="00AF026F"/>
    <w:rsid w:val="00BB0B69"/>
    <w:rsid w:val="00C56C44"/>
    <w:rsid w:val="00C82C52"/>
    <w:rsid w:val="00CB747A"/>
    <w:rsid w:val="00CD2189"/>
    <w:rsid w:val="00E0086E"/>
    <w:rsid w:val="00E23CCD"/>
    <w:rsid w:val="00E72CC7"/>
    <w:rsid w:val="00F5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43"/>
        <o:r id="V:Rule2" type="connector" idref="#_x0000_s1048"/>
        <o:r id="V:Rule3" type="connector" idref="#_x0000_s1046"/>
        <o:r id="V:Rule4" type="connector" idref="#_x0000_s1053"/>
        <o:r id="V:Rule5" type="connector" idref="#_x0000_s1051"/>
        <o:r id="V:Rule6" type="connector" idref="#_x0000_s1049"/>
        <o:r id="V:Rule7" type="connector" idref="#_x0000_s1050"/>
        <o:r id="V:Rule8" type="connector" idref="#_x0000_s1056"/>
        <o:r id="V:Rule9" type="connector" idref="#_x0000_s1058"/>
      </o:rules>
    </o:shapelayout>
  </w:shapeDefaults>
  <w:decimalSymbol w:val=","/>
  <w:listSeparator w:val=","/>
  <w15:docId w15:val="{9ED9046C-72AF-4DC9-9E06-41DFA2F3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4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14A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1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21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4AB"/>
  </w:style>
  <w:style w:type="paragraph" w:styleId="Piedepgina">
    <w:name w:val="footer"/>
    <w:basedOn w:val="Normal"/>
    <w:link w:val="PiedepginaCar"/>
    <w:uiPriority w:val="99"/>
    <w:unhideWhenUsed/>
    <w:rsid w:val="00A21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4AB"/>
  </w:style>
  <w:style w:type="paragraph" w:styleId="Prrafodelista">
    <w:name w:val="List Paragraph"/>
    <w:basedOn w:val="Normal"/>
    <w:uiPriority w:val="34"/>
    <w:qFormat/>
    <w:rsid w:val="00A214AB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2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Alejandra</cp:lastModifiedBy>
  <cp:revision>2</cp:revision>
  <dcterms:created xsi:type="dcterms:W3CDTF">2014-04-01T05:04:00Z</dcterms:created>
  <dcterms:modified xsi:type="dcterms:W3CDTF">2014-04-01T05:04:00Z</dcterms:modified>
</cp:coreProperties>
</file>